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CA14E" w14:textId="77777777" w:rsidR="003D20CF" w:rsidRDefault="003D20CF" w:rsidP="003D20CF">
      <w:pPr>
        <w:pStyle w:val="Heading1"/>
      </w:pPr>
      <w:r>
        <w:t xml:space="preserve">Families Share About </w:t>
      </w:r>
      <w:proofErr w:type="spellStart"/>
      <w:r>
        <w:t>Kariñu</w:t>
      </w:r>
      <w:proofErr w:type="spellEnd"/>
    </w:p>
    <w:p w14:paraId="65AEAD20" w14:textId="77777777" w:rsidR="003D20CF" w:rsidRDefault="003D20CF" w:rsidP="003D20CF"/>
    <w:p w14:paraId="6E0CAB17" w14:textId="05390489" w:rsidR="003D20CF" w:rsidRDefault="003D20CF" w:rsidP="003D20CF">
      <w:pPr>
        <w:pStyle w:val="Heading2"/>
      </w:pPr>
      <w:r>
        <w:t xml:space="preserve">Jamie </w:t>
      </w:r>
      <w:proofErr w:type="spellStart"/>
      <w:r>
        <w:t>Frietas</w:t>
      </w:r>
      <w:proofErr w:type="spellEnd"/>
    </w:p>
    <w:p w14:paraId="35420ED7" w14:textId="776FB01B" w:rsidR="003D20CF" w:rsidRPr="003D20CF" w:rsidRDefault="003D20CF" w:rsidP="003D20CF">
      <w:pPr>
        <w:rPr>
          <w:b/>
          <w:bCs/>
        </w:rPr>
      </w:pPr>
      <w:r w:rsidRPr="003D20CF">
        <w:rPr>
          <w:b/>
          <w:bCs/>
        </w:rPr>
        <w:t xml:space="preserve">What brought you to </w:t>
      </w:r>
      <w:proofErr w:type="spellStart"/>
      <w:r w:rsidRPr="003D20CF">
        <w:rPr>
          <w:b/>
          <w:bCs/>
        </w:rPr>
        <w:t>Kariñu</w:t>
      </w:r>
      <w:proofErr w:type="spellEnd"/>
      <w:r w:rsidRPr="003D20CF">
        <w:rPr>
          <w:b/>
          <w:bCs/>
        </w:rPr>
        <w:t>?</w:t>
      </w:r>
    </w:p>
    <w:p w14:paraId="424015F6" w14:textId="77777777" w:rsidR="003D20CF" w:rsidRDefault="003D20CF" w:rsidP="003D20CF">
      <w:r>
        <w:t xml:space="preserve">When my son turned 20 months old, I noticed that he wasn’t speaking </w:t>
      </w:r>
    </w:p>
    <w:p w14:paraId="2F975FA0" w14:textId="77777777" w:rsidR="003D20CF" w:rsidRDefault="003D20CF" w:rsidP="003D20CF">
      <w:r>
        <w:t xml:space="preserve">as much as other kids his age, and he had trouble communicating </w:t>
      </w:r>
    </w:p>
    <w:p w14:paraId="5D3C4E1F" w14:textId="77777777" w:rsidR="003D20CF" w:rsidRDefault="003D20CF" w:rsidP="003D20CF">
      <w:r>
        <w:t xml:space="preserve">with me which lead to challenging behaviors. As a mother, I try </w:t>
      </w:r>
      <w:proofErr w:type="gramStart"/>
      <w:r>
        <w:t>my</w:t>
      </w:r>
      <w:proofErr w:type="gramEnd"/>
      <w:r>
        <w:t xml:space="preserve"> </w:t>
      </w:r>
    </w:p>
    <w:p w14:paraId="6D8DE2A9" w14:textId="77777777" w:rsidR="003D20CF" w:rsidRDefault="003D20CF" w:rsidP="003D20CF">
      <w:r>
        <w:t xml:space="preserve">best not to compare my child to others because not all children </w:t>
      </w:r>
    </w:p>
    <w:p w14:paraId="773D60B5" w14:textId="77777777" w:rsidR="003D20CF" w:rsidRDefault="003D20CF" w:rsidP="003D20CF">
      <w:r>
        <w:t xml:space="preserve">develop at the same rate. I knew there was something that could be </w:t>
      </w:r>
    </w:p>
    <w:p w14:paraId="08B3EE94" w14:textId="77777777" w:rsidR="003D20CF" w:rsidRDefault="003D20CF" w:rsidP="003D20CF">
      <w:r>
        <w:t xml:space="preserve">done to recognize these concerns that I had for my son. </w:t>
      </w:r>
      <w:proofErr w:type="gramStart"/>
      <w:r>
        <w:t>So</w:t>
      </w:r>
      <w:proofErr w:type="gramEnd"/>
      <w:r>
        <w:t xml:space="preserve"> I decided </w:t>
      </w:r>
    </w:p>
    <w:p w14:paraId="79D449C0" w14:textId="77777777" w:rsidR="003D20CF" w:rsidRDefault="003D20CF" w:rsidP="003D20CF">
      <w:r>
        <w:t xml:space="preserve">to have my son screened by the staff at </w:t>
      </w:r>
      <w:proofErr w:type="spellStart"/>
      <w:r>
        <w:t>Kariñu</w:t>
      </w:r>
      <w:proofErr w:type="spellEnd"/>
      <w:r>
        <w:t xml:space="preserve">. </w:t>
      </w:r>
    </w:p>
    <w:p w14:paraId="601E4E79" w14:textId="77777777" w:rsidR="003D20CF" w:rsidRDefault="003D20CF" w:rsidP="003D20CF"/>
    <w:p w14:paraId="19F2BB0F" w14:textId="12C3E413" w:rsidR="003D20CF" w:rsidRPr="003D20CF" w:rsidRDefault="003D20CF" w:rsidP="003D20CF">
      <w:pPr>
        <w:rPr>
          <w:b/>
          <w:bCs/>
        </w:rPr>
      </w:pPr>
      <w:r w:rsidRPr="003D20CF">
        <w:rPr>
          <w:b/>
          <w:bCs/>
        </w:rPr>
        <w:t xml:space="preserve">How has </w:t>
      </w:r>
      <w:proofErr w:type="spellStart"/>
      <w:r w:rsidRPr="003D20CF">
        <w:rPr>
          <w:b/>
          <w:bCs/>
        </w:rPr>
        <w:t>Kariñu</w:t>
      </w:r>
      <w:proofErr w:type="spellEnd"/>
      <w:r w:rsidRPr="003D20CF">
        <w:rPr>
          <w:b/>
          <w:bCs/>
        </w:rPr>
        <w:t xml:space="preserve"> helped your child and family?</w:t>
      </w:r>
    </w:p>
    <w:p w14:paraId="5652803C" w14:textId="3720EA19" w:rsidR="003D20CF" w:rsidRDefault="003D20CF" w:rsidP="003D20CF">
      <w:r>
        <w:t xml:space="preserve">The results from the screening answered my questions and doubts. He was delayed in communication and a few other areas. I was quickly referred to Guam Early Intervention System (GEIS) for his speech and cognitive development. I am receiving services from </w:t>
      </w:r>
      <w:proofErr w:type="spellStart"/>
      <w:r>
        <w:t>Kariñu</w:t>
      </w:r>
      <w:proofErr w:type="spellEnd"/>
      <w:r>
        <w:t xml:space="preserve"> for my son’s social, emotional, and behavioral concerns. Finding out the results of the screenings </w:t>
      </w:r>
    </w:p>
    <w:p w14:paraId="22FA23C2" w14:textId="60A38B52" w:rsidR="003D20CF" w:rsidRDefault="003D20CF" w:rsidP="003D20CF">
      <w:r>
        <w:t xml:space="preserve">became a very emotional time for me. My case worker was someone who helped me realize that I am a strong mother and the first step is getting help. As I continue to receive services from </w:t>
      </w:r>
      <w:proofErr w:type="spellStart"/>
      <w:r>
        <w:t>Kariñu</w:t>
      </w:r>
      <w:proofErr w:type="spellEnd"/>
      <w:r>
        <w:t xml:space="preserve"> and GEIS, I have noticed the progress in my son’s development and behavior. This is my biggest motivation for me as his mother. Seeing where he was and how far he has come is the greatest feeling and I thank </w:t>
      </w:r>
      <w:proofErr w:type="spellStart"/>
      <w:r>
        <w:t>Kariñu</w:t>
      </w:r>
      <w:proofErr w:type="spellEnd"/>
      <w:r>
        <w:t xml:space="preserve"> for being there for me and my family every step of the way.</w:t>
      </w:r>
    </w:p>
    <w:p w14:paraId="713A9527" w14:textId="77777777" w:rsidR="003D20CF" w:rsidRDefault="003D20CF" w:rsidP="003D20CF"/>
    <w:p w14:paraId="0BE46737" w14:textId="7D24ACBD" w:rsidR="003D20CF" w:rsidRPr="003D20CF" w:rsidRDefault="003D20CF" w:rsidP="003D20CF">
      <w:pPr>
        <w:rPr>
          <w:b/>
          <w:bCs/>
        </w:rPr>
      </w:pPr>
      <w:r w:rsidRPr="003D20CF">
        <w:rPr>
          <w:b/>
          <w:bCs/>
        </w:rPr>
        <w:t>What would you like to share with other families?</w:t>
      </w:r>
    </w:p>
    <w:p w14:paraId="50B5F7C5" w14:textId="45E9F199" w:rsidR="003D20CF" w:rsidRDefault="003D20CF" w:rsidP="003D20CF">
      <w:r>
        <w:t xml:space="preserve">You are not alone. You are the greatest advocate for your children. Don’t be afraid to ask for help. If </w:t>
      </w:r>
      <w:proofErr w:type="spellStart"/>
      <w:r>
        <w:t>Kariñu</w:t>
      </w:r>
      <w:proofErr w:type="spellEnd"/>
      <w:r>
        <w:t xml:space="preserve"> cannot assist with your specific needs, they will find the help and resources for you. They also offer many family support activities that happen monthly. I try my best to attend these events. I meet lots of new people and make new friends who are going through the </w:t>
      </w:r>
    </w:p>
    <w:p w14:paraId="6FEF1588" w14:textId="77777777" w:rsidR="003D20CF" w:rsidRDefault="003D20CF" w:rsidP="003D20CF">
      <w:r>
        <w:t xml:space="preserve">same challenges. I learn valuable information from the peer support that I use in our daily lives and it is all FREE! </w:t>
      </w:r>
    </w:p>
    <w:p w14:paraId="421A01DC" w14:textId="77777777" w:rsidR="003D20CF" w:rsidRDefault="003D20CF" w:rsidP="003D20CF"/>
    <w:p w14:paraId="7AC62DB5" w14:textId="77777777" w:rsidR="003D20CF" w:rsidRDefault="003D20CF" w:rsidP="003D20CF"/>
    <w:p w14:paraId="36987083" w14:textId="7339A293" w:rsidR="003D20CF" w:rsidRDefault="003D20CF" w:rsidP="001F0D78">
      <w:pPr>
        <w:pStyle w:val="Heading2"/>
      </w:pPr>
      <w:r>
        <w:t xml:space="preserve">Deborah </w:t>
      </w:r>
      <w:proofErr w:type="spellStart"/>
      <w:r>
        <w:t>Polmal</w:t>
      </w:r>
      <w:proofErr w:type="spellEnd"/>
    </w:p>
    <w:p w14:paraId="3E0529BB" w14:textId="3AE65BFE" w:rsidR="003D20CF" w:rsidRPr="003D20CF" w:rsidRDefault="003D20CF" w:rsidP="003D20CF">
      <w:pPr>
        <w:rPr>
          <w:b/>
          <w:bCs/>
        </w:rPr>
      </w:pPr>
      <w:r w:rsidRPr="003D20CF">
        <w:rPr>
          <w:b/>
          <w:bCs/>
        </w:rPr>
        <w:t xml:space="preserve">What brought you to </w:t>
      </w:r>
      <w:proofErr w:type="spellStart"/>
      <w:r w:rsidRPr="003D20CF">
        <w:rPr>
          <w:b/>
          <w:bCs/>
        </w:rPr>
        <w:t>Kariñu</w:t>
      </w:r>
      <w:proofErr w:type="spellEnd"/>
      <w:r w:rsidRPr="003D20CF">
        <w:rPr>
          <w:b/>
          <w:bCs/>
        </w:rPr>
        <w:t>?</w:t>
      </w:r>
    </w:p>
    <w:p w14:paraId="5A48B3BB" w14:textId="051EC6C9" w:rsidR="003D20CF" w:rsidRDefault="003D20CF" w:rsidP="003D20CF">
      <w:r>
        <w:t xml:space="preserve">I always thought my son needed help with his speech. This was the main reason. I saw their ad on TV and flyers in other places. I read that </w:t>
      </w:r>
      <w:proofErr w:type="spellStart"/>
      <w:r>
        <w:t>Kariñu</w:t>
      </w:r>
      <w:proofErr w:type="spellEnd"/>
      <w:r>
        <w:t xml:space="preserve"> helped many families. As a mother, I knew I needed help. I didn’t want people to think that something’s wrong with my child. I called and spoke with a member of </w:t>
      </w:r>
      <w:proofErr w:type="spellStart"/>
      <w:r>
        <w:t>Kariñu’s</w:t>
      </w:r>
      <w:proofErr w:type="spellEnd"/>
      <w:r>
        <w:t xml:space="preserve"> staff. She helped me fill out forms and I was happy and proud that I called.</w:t>
      </w:r>
    </w:p>
    <w:p w14:paraId="3223EC18" w14:textId="7FA96E7A" w:rsidR="003D20CF" w:rsidRDefault="003D20CF" w:rsidP="003D20CF"/>
    <w:p w14:paraId="220034C9" w14:textId="77777777" w:rsidR="00BF254C" w:rsidRDefault="00BF254C" w:rsidP="003D20CF"/>
    <w:p w14:paraId="56A64A92" w14:textId="5B3A18D2" w:rsidR="003D20CF" w:rsidRPr="003D20CF" w:rsidRDefault="003D20CF" w:rsidP="003D20CF">
      <w:pPr>
        <w:rPr>
          <w:b/>
          <w:bCs/>
        </w:rPr>
      </w:pPr>
      <w:r w:rsidRPr="003D20CF">
        <w:rPr>
          <w:b/>
          <w:bCs/>
        </w:rPr>
        <w:lastRenderedPageBreak/>
        <w:t xml:space="preserve">How has </w:t>
      </w:r>
      <w:proofErr w:type="spellStart"/>
      <w:r w:rsidRPr="003D20CF">
        <w:rPr>
          <w:b/>
          <w:bCs/>
        </w:rPr>
        <w:t>Kariñu</w:t>
      </w:r>
      <w:proofErr w:type="spellEnd"/>
      <w:r w:rsidRPr="003D20CF">
        <w:rPr>
          <w:b/>
          <w:bCs/>
        </w:rPr>
        <w:t xml:space="preserve"> helped your child and family?</w:t>
      </w:r>
    </w:p>
    <w:p w14:paraId="75722B2F" w14:textId="028EFD59" w:rsidR="003D20CF" w:rsidRDefault="003D20CF" w:rsidP="003D20CF">
      <w:proofErr w:type="spellStart"/>
      <w:r>
        <w:t>Kariñu</w:t>
      </w:r>
      <w:proofErr w:type="spellEnd"/>
      <w:r>
        <w:t xml:space="preserve"> showed me that there are many options to help my child. It’s a good opportunity to learn and grow as a family. </w:t>
      </w:r>
      <w:proofErr w:type="spellStart"/>
      <w:r>
        <w:t>Kariñu</w:t>
      </w:r>
      <w:proofErr w:type="spellEnd"/>
      <w:r>
        <w:t xml:space="preserve"> helps my </w:t>
      </w:r>
      <w:proofErr w:type="gramStart"/>
      <w:r>
        <w:t>10 year old</w:t>
      </w:r>
      <w:proofErr w:type="gramEnd"/>
      <w:r>
        <w:t xml:space="preserve"> daughter be a role model for my son, her brother. She does certain activities at home that help my son. </w:t>
      </w:r>
      <w:proofErr w:type="spellStart"/>
      <w:r>
        <w:t>Kariñu</w:t>
      </w:r>
      <w:proofErr w:type="spellEnd"/>
      <w:r>
        <w:t xml:space="preserve"> also helped me with other activities outside my home. For example, when we go to the grocery store, my son picks out the groceries. He’s learning different concepts in the kitchen and the laundry room. </w:t>
      </w:r>
      <w:proofErr w:type="spellStart"/>
      <w:r>
        <w:t>Kariñu</w:t>
      </w:r>
      <w:proofErr w:type="spellEnd"/>
      <w:r>
        <w:t xml:space="preserve"> is also helping me through PATs (Parents </w:t>
      </w:r>
      <w:proofErr w:type="gramStart"/>
      <w:r>
        <w:t>As</w:t>
      </w:r>
      <w:proofErr w:type="gramEnd"/>
      <w:r>
        <w:t xml:space="preserve"> Teachers, a parenting curriculum).</w:t>
      </w:r>
    </w:p>
    <w:p w14:paraId="37EFB298" w14:textId="77777777" w:rsidR="003D20CF" w:rsidRDefault="003D20CF" w:rsidP="003D20CF"/>
    <w:p w14:paraId="703E5339" w14:textId="1E7D7579" w:rsidR="003D20CF" w:rsidRPr="00BF254C" w:rsidRDefault="003D20CF" w:rsidP="003D20CF">
      <w:pPr>
        <w:rPr>
          <w:b/>
          <w:bCs/>
        </w:rPr>
      </w:pPr>
      <w:r w:rsidRPr="00BF254C">
        <w:rPr>
          <w:b/>
          <w:bCs/>
        </w:rPr>
        <w:t>What would you like to share with other families?</w:t>
      </w:r>
    </w:p>
    <w:p w14:paraId="1871ABED" w14:textId="56D1A64F" w:rsidR="003D20CF" w:rsidRDefault="003D20CF" w:rsidP="003D20CF">
      <w:proofErr w:type="spellStart"/>
      <w:r>
        <w:t>Kariñu</w:t>
      </w:r>
      <w:proofErr w:type="spellEnd"/>
      <w:r>
        <w:t xml:space="preserve"> is free and provides a loving support group. I wish that everyone would see how good </w:t>
      </w:r>
      <w:proofErr w:type="spellStart"/>
      <w:r>
        <w:t>Kariñu</w:t>
      </w:r>
      <w:proofErr w:type="spellEnd"/>
      <w:r>
        <w:t xml:space="preserve"> is. The outside activities are good opportunities for my son to be with people because he always kept to himself or just played with his sister. Now, he is not afraid to be with people anymore. It’s okay to say I need help. It (</w:t>
      </w:r>
      <w:proofErr w:type="spellStart"/>
      <w:r>
        <w:t>Kariñu</w:t>
      </w:r>
      <w:proofErr w:type="spellEnd"/>
      <w:r>
        <w:t>) helped me, why not you?</w:t>
      </w:r>
    </w:p>
    <w:p w14:paraId="43E6188A" w14:textId="77777777" w:rsidR="00F77C8F" w:rsidRDefault="00F77C8F" w:rsidP="003D20CF"/>
    <w:p w14:paraId="43E6188A" w14:textId="77777777" w:rsidR="003D20CF" w:rsidRDefault="003D20CF" w:rsidP="00BF254C">
      <w:pPr>
        <w:pStyle w:val="Heading2"/>
      </w:pPr>
      <w:r>
        <w:t>Mercedes and Angela</w:t>
      </w:r>
    </w:p>
    <w:p w14:paraId="56350CBA" w14:textId="7CF5BD3C" w:rsidR="003D20CF" w:rsidRPr="00BF254C" w:rsidRDefault="003D20CF" w:rsidP="003D20CF">
      <w:pPr>
        <w:rPr>
          <w:b/>
          <w:bCs/>
        </w:rPr>
      </w:pPr>
      <w:r w:rsidRPr="00BF254C">
        <w:rPr>
          <w:b/>
          <w:bCs/>
        </w:rPr>
        <w:t xml:space="preserve">What brought you to </w:t>
      </w:r>
      <w:proofErr w:type="spellStart"/>
      <w:r w:rsidRPr="00BF254C">
        <w:rPr>
          <w:b/>
          <w:bCs/>
        </w:rPr>
        <w:t>Kariñu</w:t>
      </w:r>
      <w:proofErr w:type="spellEnd"/>
      <w:r w:rsidRPr="00BF254C">
        <w:rPr>
          <w:b/>
          <w:bCs/>
        </w:rPr>
        <w:t>?</w:t>
      </w:r>
    </w:p>
    <w:p w14:paraId="0FA2F8F6" w14:textId="2A671C0D" w:rsidR="003D20CF" w:rsidRDefault="003D20CF" w:rsidP="003D20CF">
      <w:r>
        <w:t xml:space="preserve">We are guardians of our child who is almost 5 years old and whom we’ve had in our care since he was 2 years old. What brought us to </w:t>
      </w:r>
      <w:proofErr w:type="spellStart"/>
      <w:r>
        <w:t>Kariñu</w:t>
      </w:r>
      <w:proofErr w:type="spellEnd"/>
      <w:r>
        <w:t xml:space="preserve"> was during one of our hearings, Judge Ingles suggested </w:t>
      </w:r>
      <w:proofErr w:type="spellStart"/>
      <w:r>
        <w:t>Kariñu</w:t>
      </w:r>
      <w:proofErr w:type="spellEnd"/>
      <w:r>
        <w:t xml:space="preserve"> for him. With it being our very first time in this kind of situation, we followed her suggestion.</w:t>
      </w:r>
    </w:p>
    <w:p w14:paraId="7A35AE4F" w14:textId="77777777" w:rsidR="003D20CF" w:rsidRDefault="003D20CF" w:rsidP="003D20CF"/>
    <w:p w14:paraId="0AD9C891" w14:textId="50ABE8C0" w:rsidR="003D20CF" w:rsidRPr="00BF254C" w:rsidRDefault="003D20CF" w:rsidP="003D20CF">
      <w:pPr>
        <w:rPr>
          <w:b/>
          <w:bCs/>
        </w:rPr>
      </w:pPr>
      <w:r w:rsidRPr="00BF254C">
        <w:rPr>
          <w:b/>
          <w:bCs/>
        </w:rPr>
        <w:t xml:space="preserve">How has </w:t>
      </w:r>
      <w:proofErr w:type="spellStart"/>
      <w:r w:rsidRPr="00BF254C">
        <w:rPr>
          <w:b/>
          <w:bCs/>
        </w:rPr>
        <w:t>Kariñu</w:t>
      </w:r>
      <w:proofErr w:type="spellEnd"/>
      <w:r w:rsidRPr="00BF254C">
        <w:rPr>
          <w:b/>
          <w:bCs/>
        </w:rPr>
        <w:t xml:space="preserve"> helped your child and family? </w:t>
      </w:r>
    </w:p>
    <w:p w14:paraId="253B879A" w14:textId="4F87259D" w:rsidR="003D20CF" w:rsidRDefault="003D20CF" w:rsidP="003D20CF">
      <w:r>
        <w:t xml:space="preserve">Well my partner and I both feel that </w:t>
      </w:r>
      <w:proofErr w:type="spellStart"/>
      <w:r>
        <w:t>Kariñu</w:t>
      </w:r>
      <w:proofErr w:type="spellEnd"/>
      <w:r>
        <w:t xml:space="preserve"> has helped our boy in so many ways…for one, his attitude changes every time for the better. He looks forward to seeing the staff of </w:t>
      </w:r>
      <w:proofErr w:type="spellStart"/>
      <w:r>
        <w:t>Kariñu</w:t>
      </w:r>
      <w:proofErr w:type="spellEnd"/>
      <w:r>
        <w:t xml:space="preserve"> on our scheduled appointments. He seems to understand them more as they really express themselves at his level, and I know with a little more of these sessions he can be a complete whole. We can proudly say that </w:t>
      </w:r>
      <w:proofErr w:type="spellStart"/>
      <w:r>
        <w:t>Kariñu</w:t>
      </w:r>
      <w:proofErr w:type="spellEnd"/>
      <w:r>
        <w:t xml:space="preserve"> too has helped us as well. A lot of patience, understanding, and a whole lot of love and security are just about the four greatest things we can think of to keep our boy well-loved and safe from harms’ way. We both just love him with all our hearts.</w:t>
      </w:r>
    </w:p>
    <w:p w14:paraId="77CDE500" w14:textId="77777777" w:rsidR="003D20CF" w:rsidRDefault="003D20CF" w:rsidP="003D20CF"/>
    <w:p w14:paraId="499314B4" w14:textId="0EBAE3B6" w:rsidR="003D20CF" w:rsidRPr="00BF254C" w:rsidRDefault="003D20CF" w:rsidP="003D20CF">
      <w:pPr>
        <w:rPr>
          <w:b/>
          <w:bCs/>
        </w:rPr>
      </w:pPr>
      <w:r w:rsidRPr="00BF254C">
        <w:rPr>
          <w:b/>
          <w:bCs/>
        </w:rPr>
        <w:t>What would you share with other families?</w:t>
      </w:r>
    </w:p>
    <w:p w14:paraId="08808432" w14:textId="26D30065" w:rsidR="003D20CF" w:rsidRDefault="003D20CF" w:rsidP="003D20CF">
      <w:r>
        <w:t xml:space="preserve">To give </w:t>
      </w:r>
      <w:proofErr w:type="spellStart"/>
      <w:r>
        <w:t>Kariñu</w:t>
      </w:r>
      <w:proofErr w:type="spellEnd"/>
      <w:r>
        <w:t xml:space="preserve"> a chance to see what they could do for you and your family. All it takes is for you to listen and be heard. Ask questions and be open because we’re sure </w:t>
      </w:r>
      <w:proofErr w:type="spellStart"/>
      <w:r>
        <w:t>Kariñu</w:t>
      </w:r>
      <w:proofErr w:type="spellEnd"/>
      <w:r>
        <w:t xml:space="preserve"> would be more than happy to answer any of your questions. Oh, and don’t forget, a pat on the back</w:t>
      </w:r>
      <w:r w:rsidR="00BF254C">
        <w:t xml:space="preserve"> </w:t>
      </w:r>
      <w:r>
        <w:t xml:space="preserve">sporadically for all you do and for whomever is also an assurance that you’re doing something </w:t>
      </w:r>
    </w:p>
    <w:p w14:paraId="7BBDCF01" w14:textId="5D422BE1" w:rsidR="003D20CF" w:rsidRDefault="003D20CF" w:rsidP="003D20CF">
      <w:r>
        <w:t xml:space="preserve">good. Thank you very much for giving us this opportunity to do this for ALL of the CHILDREN and OUR FAMILIES of KARIÑU. </w:t>
      </w:r>
    </w:p>
    <w:p w14:paraId="3BBB5884" w14:textId="6D4838ED" w:rsidR="003D20CF" w:rsidRDefault="003D20CF" w:rsidP="003D20CF"/>
    <w:p w14:paraId="06BCD14A" w14:textId="14B5BAA9" w:rsidR="00F77C8F" w:rsidRDefault="00F77C8F" w:rsidP="003D20CF"/>
    <w:p w14:paraId="1AC69068" w14:textId="4E9EA34C" w:rsidR="00F77C8F" w:rsidRDefault="00F77C8F" w:rsidP="003D20CF"/>
    <w:p w14:paraId="36EB7952" w14:textId="029A090C" w:rsidR="00F77C8F" w:rsidRDefault="00F77C8F" w:rsidP="003D20CF"/>
    <w:p w14:paraId="6A59C50F" w14:textId="77777777" w:rsidR="00F77C8F" w:rsidRDefault="00F77C8F" w:rsidP="003D20CF"/>
    <w:p w14:paraId="2D660220" w14:textId="07C2F51E" w:rsidR="003D20CF" w:rsidRDefault="003D20CF" w:rsidP="00BF254C">
      <w:pPr>
        <w:pStyle w:val="Heading2"/>
      </w:pPr>
      <w:proofErr w:type="spellStart"/>
      <w:r>
        <w:lastRenderedPageBreak/>
        <w:t>Annjenica</w:t>
      </w:r>
      <w:proofErr w:type="spellEnd"/>
      <w:r>
        <w:t xml:space="preserve"> Cruz</w:t>
      </w:r>
    </w:p>
    <w:p w14:paraId="7E724E1C" w14:textId="4E9A487B" w:rsidR="003D20CF" w:rsidRPr="00BF254C" w:rsidRDefault="003D20CF" w:rsidP="003D20CF">
      <w:pPr>
        <w:rPr>
          <w:b/>
          <w:bCs/>
        </w:rPr>
      </w:pPr>
      <w:r w:rsidRPr="00BF254C">
        <w:rPr>
          <w:b/>
          <w:bCs/>
        </w:rPr>
        <w:t xml:space="preserve">What brought you to </w:t>
      </w:r>
      <w:proofErr w:type="spellStart"/>
      <w:r w:rsidRPr="00BF254C">
        <w:rPr>
          <w:b/>
          <w:bCs/>
        </w:rPr>
        <w:t>Kariñu</w:t>
      </w:r>
      <w:proofErr w:type="spellEnd"/>
      <w:r w:rsidRPr="00BF254C">
        <w:rPr>
          <w:b/>
          <w:bCs/>
        </w:rPr>
        <w:t>?</w:t>
      </w:r>
    </w:p>
    <w:p w14:paraId="72AE7067" w14:textId="2DCFDD1F" w:rsidR="003D20CF" w:rsidRDefault="003D20CF" w:rsidP="003D20CF">
      <w:r>
        <w:t xml:space="preserve">I was referred through GEIS to </w:t>
      </w:r>
      <w:proofErr w:type="spellStart"/>
      <w:r>
        <w:t>Kariñu</w:t>
      </w:r>
      <w:proofErr w:type="spellEnd"/>
      <w:r>
        <w:t xml:space="preserve"> because I was concerned about my daughter’s development (specifically her speech) and behavior.</w:t>
      </w:r>
    </w:p>
    <w:p w14:paraId="6B37BF2C" w14:textId="77777777" w:rsidR="00BF254C" w:rsidRDefault="00BF254C" w:rsidP="003D20CF"/>
    <w:p w14:paraId="0DD8A846" w14:textId="54ADE24F" w:rsidR="003D20CF" w:rsidRPr="00BF254C" w:rsidRDefault="003D20CF" w:rsidP="003D20CF">
      <w:pPr>
        <w:rPr>
          <w:b/>
          <w:bCs/>
        </w:rPr>
      </w:pPr>
      <w:r w:rsidRPr="00BF254C">
        <w:rPr>
          <w:b/>
          <w:bCs/>
        </w:rPr>
        <w:t xml:space="preserve">How has </w:t>
      </w:r>
      <w:proofErr w:type="spellStart"/>
      <w:r w:rsidRPr="00BF254C">
        <w:rPr>
          <w:b/>
          <w:bCs/>
        </w:rPr>
        <w:t>Kariñu</w:t>
      </w:r>
      <w:proofErr w:type="spellEnd"/>
      <w:r w:rsidRPr="00BF254C">
        <w:rPr>
          <w:b/>
          <w:bCs/>
        </w:rPr>
        <w:t xml:space="preserve"> helped your child and family?</w:t>
      </w:r>
    </w:p>
    <w:p w14:paraId="21C8BB6C" w14:textId="209FAD03" w:rsidR="003D20CF" w:rsidRDefault="003D20CF" w:rsidP="003D20CF">
      <w:proofErr w:type="spellStart"/>
      <w:r>
        <w:t>Kariñu</w:t>
      </w:r>
      <w:proofErr w:type="spellEnd"/>
      <w:r>
        <w:t xml:space="preserve"> would come by for home visits and spend time with my daughter. During that time, they provided educational tools (books, games, puzzles, etc.) and strategies that I could work with her in her development. Currently, her speech and mannerisms have greatly improved from where she </w:t>
      </w:r>
      <w:proofErr w:type="gramStart"/>
      <w:r>
        <w:t>started</w:t>
      </w:r>
      <w:proofErr w:type="gramEnd"/>
      <w:r>
        <w:t xml:space="preserve"> and we continue to use the tools/strategies implemented.</w:t>
      </w:r>
      <w:r w:rsidR="00BF254C">
        <w:t xml:space="preserve"> </w:t>
      </w:r>
      <w:r>
        <w:t>They would also call to check on how the family was doing and provided a lot of support not only to my</w:t>
      </w:r>
      <w:r w:rsidR="00BF254C">
        <w:t xml:space="preserve"> </w:t>
      </w:r>
      <w:r>
        <w:t xml:space="preserve">daughter, but to her little siblings as well. In addition, </w:t>
      </w:r>
      <w:proofErr w:type="spellStart"/>
      <w:r>
        <w:t>Kariñu</w:t>
      </w:r>
      <w:proofErr w:type="spellEnd"/>
      <w:r>
        <w:t xml:space="preserve"> invited us to several activities we could do as a family, such as </w:t>
      </w:r>
      <w:proofErr w:type="spellStart"/>
      <w:r>
        <w:t>Playport</w:t>
      </w:r>
      <w:proofErr w:type="spellEnd"/>
      <w:r>
        <w:t xml:space="preserve"> play dates with other </w:t>
      </w:r>
      <w:proofErr w:type="spellStart"/>
      <w:r>
        <w:t>Kariñu</w:t>
      </w:r>
      <w:proofErr w:type="spellEnd"/>
      <w:r>
        <w:t xml:space="preserve"> families. We were also able to attend their Peer Family Workshops that allowed parents to meet not only the rest of the </w:t>
      </w:r>
      <w:proofErr w:type="spellStart"/>
      <w:r>
        <w:t>Kariñu</w:t>
      </w:r>
      <w:proofErr w:type="spellEnd"/>
      <w:r>
        <w:t xml:space="preserve"> staff, but also with other parents to learn </w:t>
      </w:r>
    </w:p>
    <w:p w14:paraId="2CCAF215" w14:textId="77777777" w:rsidR="003D20CF" w:rsidRDefault="003D20CF" w:rsidP="003D20CF">
      <w:r>
        <w:t xml:space="preserve">and share our experiences. </w:t>
      </w:r>
    </w:p>
    <w:p w14:paraId="00B5CCED" w14:textId="28BD2256" w:rsidR="003D20CF" w:rsidRDefault="003D20CF" w:rsidP="003D20CF"/>
    <w:p w14:paraId="7ADAF356" w14:textId="77777777" w:rsidR="00BF254C" w:rsidRDefault="00BF254C" w:rsidP="003D20CF"/>
    <w:p w14:paraId="1BC2DBC1" w14:textId="3CB62FFD" w:rsidR="003D20CF" w:rsidRPr="00BF254C" w:rsidRDefault="003D20CF" w:rsidP="003D20CF">
      <w:pPr>
        <w:rPr>
          <w:b/>
          <w:bCs/>
        </w:rPr>
      </w:pPr>
      <w:r w:rsidRPr="00BF254C">
        <w:rPr>
          <w:b/>
          <w:bCs/>
        </w:rPr>
        <w:t>What would you share with other families?</w:t>
      </w:r>
    </w:p>
    <w:p w14:paraId="6CACEF03" w14:textId="439D8629" w:rsidR="003D20CF" w:rsidRDefault="003D20CF" w:rsidP="003D20CF">
      <w:r>
        <w:t xml:space="preserve">I think </w:t>
      </w:r>
      <w:proofErr w:type="spellStart"/>
      <w:r>
        <w:t>Kariñu</w:t>
      </w:r>
      <w:proofErr w:type="spellEnd"/>
      <w:r>
        <w:t xml:space="preserve"> is a great organization. I would recommend any parent who is concerned about their child’s behavior or development, even if you’re unsure, to have them screened. I feel even with how big families can be on the island or how many people we know, there’s still those moments when a parent can feel alone in a situation regarding their child or family. </w:t>
      </w:r>
    </w:p>
    <w:p w14:paraId="3FB4B814" w14:textId="0D30B8BA" w:rsidR="003D20CF" w:rsidRDefault="003D20CF" w:rsidP="003D20CF">
      <w:r>
        <w:t>Reaching out to programs like these is one of the best steps you can take to find the help you need or a better mental wellness for whatever situation you may be going through.</w:t>
      </w:r>
    </w:p>
    <w:p w14:paraId="1306B47B" w14:textId="77777777" w:rsidR="003D20CF" w:rsidRDefault="003D20CF" w:rsidP="003D20CF"/>
    <w:p w14:paraId="5D63FA16" w14:textId="18D926FE" w:rsidR="003D20CF" w:rsidRPr="00BF254C" w:rsidRDefault="003D20CF" w:rsidP="003D20CF">
      <w:pPr>
        <w:rPr>
          <w:rStyle w:val="SubtleEmphasis"/>
        </w:rPr>
      </w:pPr>
      <w:r w:rsidRPr="00BF254C">
        <w:rPr>
          <w:rStyle w:val="SubtleEmphasis"/>
        </w:rPr>
        <w:t xml:space="preserve">This report was prepared by the University of Guam Center for Excellence in Developmental Disabilities Education, Research, and Service. Funded under grant number 1H79SM061559-04 REVISED from the Substance Abuse and Mental Health Services Administration (SAMHSA), U.S. Department of Health &amp; Human Services (HSS). The views, policies, and opinions expressed are those of the authors and do not necessarily reflect those of SAMHSA or HSS. The University of Guam is an Equal Opportunity Provider and Employer. </w:t>
      </w:r>
    </w:p>
    <w:p w14:paraId="1D950EE6" w14:textId="77777777" w:rsidR="003644D1" w:rsidRDefault="003644D1" w:rsidP="003644D1"/>
    <w:p w14:paraId="3429F37C" w14:textId="77777777" w:rsidR="003644D1" w:rsidRDefault="003644D1" w:rsidP="003644D1"/>
    <w:p w14:paraId="486E9A50" w14:textId="77777777" w:rsidR="003644D1" w:rsidRDefault="003644D1" w:rsidP="003644D1"/>
    <w:p w14:paraId="4F5D9CF6" w14:textId="79E39E19" w:rsidR="00296536" w:rsidRDefault="00F77C8F">
      <w:bookmarkStart w:id="0" w:name="_GoBack"/>
      <w:bookmarkEnd w:id="0"/>
    </w:p>
    <w:sectPr w:rsidR="00296536" w:rsidSect="004408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D1"/>
    <w:rsid w:val="001F0D78"/>
    <w:rsid w:val="003644D1"/>
    <w:rsid w:val="003D20CF"/>
    <w:rsid w:val="00440828"/>
    <w:rsid w:val="0050491C"/>
    <w:rsid w:val="00BF254C"/>
    <w:rsid w:val="00E83231"/>
    <w:rsid w:val="00F7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678A2"/>
  <w15:chartTrackingRefBased/>
  <w15:docId w15:val="{FF5D7E00-EB18-4449-AB96-025E8616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44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44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254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4D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644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44D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644D1"/>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3644D1"/>
    <w:rPr>
      <w:i/>
      <w:iCs/>
      <w:color w:val="404040" w:themeColor="text1" w:themeTint="BF"/>
    </w:rPr>
  </w:style>
  <w:style w:type="character" w:customStyle="1" w:styleId="Heading3Char">
    <w:name w:val="Heading 3 Char"/>
    <w:basedOn w:val="DefaultParagraphFont"/>
    <w:link w:val="Heading3"/>
    <w:uiPriority w:val="9"/>
    <w:rsid w:val="00BF254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Jenika Ballesta</dc:creator>
  <cp:keywords/>
  <dc:description/>
  <cp:lastModifiedBy>Ms. Jenika Ballesta</cp:lastModifiedBy>
  <cp:revision>3</cp:revision>
  <dcterms:created xsi:type="dcterms:W3CDTF">2019-10-01T23:23:00Z</dcterms:created>
  <dcterms:modified xsi:type="dcterms:W3CDTF">2019-10-01T23:25:00Z</dcterms:modified>
</cp:coreProperties>
</file>