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F53B" w14:textId="77777777" w:rsidR="00022D49" w:rsidRPr="00D24889" w:rsidRDefault="00022D49" w:rsidP="00022D49">
      <w:pPr>
        <w:pStyle w:val="Title"/>
      </w:pPr>
      <w:bookmarkStart w:id="0" w:name="_GoBack"/>
      <w:bookmarkEnd w:id="0"/>
      <w:proofErr w:type="spellStart"/>
      <w:r w:rsidRPr="00D24889">
        <w:t>Pripåra</w:t>
      </w:r>
      <w:proofErr w:type="spellEnd"/>
      <w:r w:rsidRPr="00D24889">
        <w:t xml:space="preserve"> Hao</w:t>
      </w:r>
    </w:p>
    <w:p w14:paraId="239F9521" w14:textId="77777777" w:rsidR="00022D49" w:rsidRPr="00D24889" w:rsidRDefault="00022D49" w:rsidP="00022D49">
      <w:pPr>
        <w:pStyle w:val="Title"/>
      </w:pPr>
      <w:r w:rsidRPr="00D24889">
        <w:t xml:space="preserve">Emergency Preparedness </w:t>
      </w:r>
    </w:p>
    <w:p w14:paraId="3C28CB69" w14:textId="77777777" w:rsidR="00022D49" w:rsidRPr="00022D49" w:rsidRDefault="00022D49" w:rsidP="00022D49">
      <w:pPr>
        <w:pStyle w:val="Title"/>
      </w:pPr>
      <w:r w:rsidRPr="00D24889">
        <w:t xml:space="preserve">Checklist for Persons with Disabilities </w:t>
      </w:r>
    </w:p>
    <w:p w14:paraId="04104C5F" w14:textId="77777777" w:rsidR="00022D49" w:rsidRPr="00D24889" w:rsidRDefault="00022D49" w:rsidP="002D09B9">
      <w:pPr>
        <w:pStyle w:val="Subtitle"/>
      </w:pPr>
      <w:r w:rsidRPr="00D24889">
        <w:t xml:space="preserve">In the event of a major disaster such as typhoon or earthquake, it is recommended that you assemble </w:t>
      </w:r>
      <w:r>
        <w:t xml:space="preserve">the following items to help get </w:t>
      </w:r>
      <w:r w:rsidRPr="00D24889">
        <w:t>through the challenges that occ</w:t>
      </w:r>
      <w:r>
        <w:t xml:space="preserve">ur during and immediately after </w:t>
      </w:r>
      <w:r w:rsidRPr="00D24889">
        <w:t>emergency situations:</w:t>
      </w:r>
    </w:p>
    <w:p w14:paraId="004E8818" w14:textId="77777777" w:rsidR="00022D49" w:rsidRPr="00D24889" w:rsidRDefault="00022D49" w:rsidP="00022D49">
      <w:pPr>
        <w:rPr>
          <w:rFonts w:ascii="Times New Roman" w:hAnsi="Times New Roman" w:cs="Times New Roman"/>
          <w:sz w:val="32"/>
          <w:szCs w:val="32"/>
        </w:rPr>
      </w:pPr>
    </w:p>
    <w:p w14:paraId="5FC7C14E" w14:textId="77777777" w:rsidR="002D09B9" w:rsidRDefault="00022D49" w:rsidP="00022D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A one week food supply</w:t>
      </w:r>
    </w:p>
    <w:p w14:paraId="0D4FBD35" w14:textId="77777777" w:rsidR="002D09B9" w:rsidRDefault="00022D49" w:rsidP="00022D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Ready-to-eat food</w:t>
      </w:r>
    </w:p>
    <w:p w14:paraId="471A6362" w14:textId="77777777" w:rsidR="002D09B9" w:rsidRDefault="00022D49" w:rsidP="00022D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 xml:space="preserve">Non-perishable foods </w:t>
      </w:r>
    </w:p>
    <w:p w14:paraId="5A638B3B" w14:textId="77777777" w:rsidR="002D09B9" w:rsidRDefault="00022D49" w:rsidP="00022D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Special diet needs</w:t>
      </w:r>
    </w:p>
    <w:p w14:paraId="37E12E1A" w14:textId="77777777" w:rsidR="00022D49" w:rsidRPr="002D09B9" w:rsidRDefault="00022D49" w:rsidP="00022D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Food for service animals</w:t>
      </w:r>
    </w:p>
    <w:p w14:paraId="54B262DA" w14:textId="77777777" w:rsidR="00022D49" w:rsidRPr="002D09B9" w:rsidRDefault="00022D49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Non-electric can opener</w:t>
      </w:r>
    </w:p>
    <w:p w14:paraId="5A872301" w14:textId="77777777" w:rsidR="00022D49" w:rsidRPr="002D09B9" w:rsidRDefault="00022D49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Adequate supply of drinking water</w:t>
      </w:r>
    </w:p>
    <w:p w14:paraId="0D56C717" w14:textId="77777777" w:rsidR="00022D49" w:rsidRPr="002D09B9" w:rsidRDefault="00022D49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One gallon of water per day per person for sanitation</w:t>
      </w:r>
    </w:p>
    <w:p w14:paraId="55207C25" w14:textId="77777777" w:rsidR="00022D49" w:rsidRPr="002D09B9" w:rsidRDefault="00022D49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Several flashlights</w:t>
      </w:r>
    </w:p>
    <w:p w14:paraId="5A477985" w14:textId="77777777" w:rsidR="00022D49" w:rsidRPr="002D09B9" w:rsidRDefault="00022D49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 xml:space="preserve">Portable radio </w:t>
      </w:r>
    </w:p>
    <w:p w14:paraId="030DDA9B" w14:textId="77777777" w:rsidR="00022D49" w:rsidRPr="002D09B9" w:rsidRDefault="00022D49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Extra batteries for flashlights and radio</w:t>
      </w:r>
    </w:p>
    <w:p w14:paraId="45882661" w14:textId="77777777" w:rsidR="00022D49" w:rsidRPr="002D09B9" w:rsidRDefault="00022D49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Ten-day supply of medicines</w:t>
      </w:r>
    </w:p>
    <w:p w14:paraId="13352851" w14:textId="77777777" w:rsidR="00022D49" w:rsidRPr="002D09B9" w:rsidRDefault="00022D49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Instructions for use of the medicines - Dosage, frequency, doctor’s name, phone number</w:t>
      </w:r>
    </w:p>
    <w:p w14:paraId="79586412" w14:textId="77777777" w:rsidR="00022D49" w:rsidRDefault="00022D49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First Aid Kit</w:t>
      </w:r>
    </w:p>
    <w:p w14:paraId="1181DB7B" w14:textId="17711F4D" w:rsidR="00051B9D" w:rsidRDefault="00051B9D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Smart Phone and Charger</w:t>
      </w:r>
    </w:p>
    <w:p w14:paraId="3DCDB3A2" w14:textId="69CA9174" w:rsidR="00051B9D" w:rsidRPr="002D09B9" w:rsidRDefault="00051B9D" w:rsidP="002D0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Full tank of gas for vehicle</w:t>
      </w:r>
    </w:p>
    <w:p w14:paraId="4F03ECAA" w14:textId="77777777" w:rsidR="00022D49" w:rsidRPr="00D24889" w:rsidRDefault="00022D49" w:rsidP="002D09B9">
      <w:pPr>
        <w:pStyle w:val="Heading2"/>
      </w:pPr>
      <w:r w:rsidRPr="00D24889">
        <w:t>Other important items to have on hand:</w:t>
      </w:r>
    </w:p>
    <w:p w14:paraId="649B25C6" w14:textId="77777777" w:rsidR="00022D49" w:rsidRPr="002D09B9" w:rsidRDefault="00022D49" w:rsidP="002D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Eye glasses, hearing aids, mobility aids</w:t>
      </w:r>
    </w:p>
    <w:p w14:paraId="2F050BFA" w14:textId="77777777" w:rsidR="00022D49" w:rsidRPr="002D09B9" w:rsidRDefault="00022D49" w:rsidP="002D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Extra blankets</w:t>
      </w:r>
    </w:p>
    <w:p w14:paraId="6FA930A3" w14:textId="77777777" w:rsidR="00022D49" w:rsidRPr="002D09B9" w:rsidRDefault="00022D49" w:rsidP="002D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Toilet paper, paper towels,</w:t>
      </w:r>
      <w:r w:rsidR="002D09B9" w:rsidRPr="002D09B9">
        <w:rPr>
          <w:rFonts w:ascii="Times New Roman" w:hAnsi="Times New Roman" w:cs="Times New Roman"/>
          <w:sz w:val="32"/>
          <w:szCs w:val="32"/>
        </w:rPr>
        <w:t xml:space="preserve"> paper plates, personal hygiene </w:t>
      </w:r>
      <w:r w:rsidRPr="002D09B9">
        <w:rPr>
          <w:rFonts w:ascii="Times New Roman" w:hAnsi="Times New Roman" w:cs="Times New Roman"/>
          <w:sz w:val="32"/>
          <w:szCs w:val="32"/>
        </w:rPr>
        <w:t>supplies, hand sanitizer</w:t>
      </w:r>
    </w:p>
    <w:p w14:paraId="48BBCD9B" w14:textId="77777777" w:rsidR="00022D49" w:rsidRPr="002D09B9" w:rsidRDefault="00022D49" w:rsidP="002D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One gallon of chlorine bleach and medicine dropper (To sterilize water and food preparation areas for germ control)</w:t>
      </w:r>
    </w:p>
    <w:p w14:paraId="67CB9ED4" w14:textId="77777777" w:rsidR="00022D49" w:rsidRPr="002D09B9" w:rsidRDefault="00022D49" w:rsidP="002D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lastRenderedPageBreak/>
        <w:t>Duct tape</w:t>
      </w:r>
    </w:p>
    <w:p w14:paraId="09991DF6" w14:textId="77777777" w:rsidR="00022D49" w:rsidRPr="002D09B9" w:rsidRDefault="00022D49" w:rsidP="002D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Garbage bags, closeable containers, and gloves</w:t>
      </w:r>
    </w:p>
    <w:p w14:paraId="521F0BE8" w14:textId="77777777" w:rsidR="00022D49" w:rsidRPr="002D09B9" w:rsidRDefault="00022D49" w:rsidP="002D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Extra cash on hand as banks may be closed and ATMs inoperable for a number of days</w:t>
      </w:r>
    </w:p>
    <w:p w14:paraId="0C189D33" w14:textId="77777777" w:rsidR="00022D49" w:rsidRPr="002D09B9" w:rsidRDefault="00022D49" w:rsidP="002D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Important documents should be stored in watertight and fireproof containers</w:t>
      </w:r>
    </w:p>
    <w:p w14:paraId="27535FCE" w14:textId="77777777" w:rsidR="00022D49" w:rsidRPr="00D24889" w:rsidRDefault="00022D49" w:rsidP="002D09B9">
      <w:pPr>
        <w:pStyle w:val="Heading2"/>
      </w:pPr>
      <w:r w:rsidRPr="00D24889">
        <w:t>Special Planning Tips</w:t>
      </w:r>
    </w:p>
    <w:p w14:paraId="448F371B" w14:textId="77777777" w:rsidR="002D09B9" w:rsidRDefault="00022D49" w:rsidP="00022D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Conduct an “Ability Self-Assessment”</w:t>
      </w:r>
    </w:p>
    <w:p w14:paraId="4541D569" w14:textId="77777777" w:rsidR="00022D49" w:rsidRPr="002D09B9" w:rsidRDefault="00022D49" w:rsidP="002D09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 xml:space="preserve">Identify what you can do and what you need assistance with </w:t>
      </w:r>
    </w:p>
    <w:p w14:paraId="09A4E561" w14:textId="77777777" w:rsidR="00022D49" w:rsidRPr="002D09B9" w:rsidRDefault="00022D49" w:rsidP="002D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Develop a buddy system with family, friends, neighbors, co-workers, or other individuals who may help you plan. Plan how you will help each other in an emergency</w:t>
      </w:r>
    </w:p>
    <w:p w14:paraId="1600719D" w14:textId="77777777" w:rsidR="00022D49" w:rsidRPr="002D09B9" w:rsidRDefault="00022D49" w:rsidP="002D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Consider speaking with your village Mayor regarding your special needs during emergencies</w:t>
      </w:r>
    </w:p>
    <w:p w14:paraId="2A13506E" w14:textId="77777777" w:rsidR="00022D49" w:rsidRPr="002D09B9" w:rsidRDefault="00022D49" w:rsidP="002D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Give copies of your written emergency plan to people in your personal support network</w:t>
      </w:r>
    </w:p>
    <w:p w14:paraId="42014EDF" w14:textId="77777777" w:rsidR="00022D49" w:rsidRPr="002D09B9" w:rsidRDefault="00022D49" w:rsidP="002D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Make a list of emergency contacts</w:t>
      </w:r>
    </w:p>
    <w:p w14:paraId="473BA2B8" w14:textId="77777777" w:rsidR="002D09B9" w:rsidRPr="002D09B9" w:rsidRDefault="00022D49" w:rsidP="002D09B9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Document important life saving information</w:t>
      </w:r>
      <w:r w:rsidR="002D09B9">
        <w:rPr>
          <w:rFonts w:ascii="Times New Roman" w:hAnsi="Times New Roman" w:cs="Times New Roman"/>
          <w:sz w:val="32"/>
          <w:szCs w:val="32"/>
        </w:rPr>
        <w:t xml:space="preserve"> and keep it in your “Go-Kit.” </w:t>
      </w:r>
      <w:r w:rsidRPr="002D09B9">
        <w:rPr>
          <w:rStyle w:val="SubtleEmphasis"/>
          <w:rFonts w:ascii="Times" w:hAnsi="Times"/>
          <w:i w:val="0"/>
          <w:color w:val="auto"/>
          <w:sz w:val="32"/>
          <w:szCs w:val="32"/>
        </w:rPr>
        <w:t>Don’t forget to keep it updated.</w:t>
      </w:r>
    </w:p>
    <w:p w14:paraId="55DE4149" w14:textId="77777777" w:rsidR="00022D49" w:rsidRPr="002D09B9" w:rsidRDefault="00022D49" w:rsidP="002D09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Special medical information</w:t>
      </w:r>
    </w:p>
    <w:p w14:paraId="4A7B828F" w14:textId="77777777" w:rsidR="00022D49" w:rsidRPr="002D09B9" w:rsidRDefault="00022D49" w:rsidP="002D09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Special equipment you use for communication, daily living, mobility</w:t>
      </w:r>
    </w:p>
    <w:p w14:paraId="7F4C7725" w14:textId="77777777" w:rsidR="00022D49" w:rsidRPr="002D09B9" w:rsidRDefault="00022D49" w:rsidP="002D09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Medical providers - doctor, pharmacy, health insurance company</w:t>
      </w:r>
    </w:p>
    <w:p w14:paraId="3383C66C" w14:textId="77777777" w:rsidR="00022D49" w:rsidRPr="002D09B9" w:rsidRDefault="00022D49" w:rsidP="002D09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If you have a difficult time communicating orally, keep a “communication book” to help you exchange information as needed</w:t>
      </w:r>
    </w:p>
    <w:p w14:paraId="615FDA00" w14:textId="77777777" w:rsidR="002D09B9" w:rsidRDefault="00022D49" w:rsidP="002D09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Reduce hazards in your home</w:t>
      </w:r>
    </w:p>
    <w:p w14:paraId="353B17C1" w14:textId="77777777" w:rsidR="0080249F" w:rsidRPr="002D09B9" w:rsidRDefault="00022D49" w:rsidP="002D09B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Secure medical equipment, appliances, bookcases, hanging plants, etc.</w:t>
      </w:r>
    </w:p>
    <w:p w14:paraId="370B1437" w14:textId="77777777" w:rsidR="00022D49" w:rsidRPr="002D09B9" w:rsidRDefault="00022D49" w:rsidP="002D09B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Remove unsecured objects from the exterior of your home</w:t>
      </w:r>
    </w:p>
    <w:p w14:paraId="3F13584C" w14:textId="77777777" w:rsidR="00022D49" w:rsidRPr="002D09B9" w:rsidRDefault="00022D49" w:rsidP="002D09B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lastRenderedPageBreak/>
        <w:t>Know the location of your electrical box, gas valve, and water valve and how to turn them off</w:t>
      </w:r>
    </w:p>
    <w:p w14:paraId="642F3F0A" w14:textId="77777777" w:rsidR="00022D49" w:rsidRPr="002D09B9" w:rsidRDefault="00022D49" w:rsidP="002D09B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Plan two exit routes if you need to leave your house immediately</w:t>
      </w:r>
    </w:p>
    <w:p w14:paraId="03923DE6" w14:textId="77777777" w:rsidR="00022D49" w:rsidRDefault="00022D49" w:rsidP="002D09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D09B9">
        <w:rPr>
          <w:rFonts w:ascii="Times New Roman" w:hAnsi="Times New Roman" w:cs="Times New Roman"/>
          <w:sz w:val="32"/>
          <w:szCs w:val="32"/>
        </w:rPr>
        <w:t>Contact the Guam Power Authority, Guam Waterworks Authority, and telephone companies to inform them of your special needs to expedite reconnection of utility services</w:t>
      </w:r>
    </w:p>
    <w:p w14:paraId="1B3B1018" w14:textId="77777777" w:rsidR="00051B9D" w:rsidRDefault="00051B9D" w:rsidP="00051B9D">
      <w:pPr>
        <w:rPr>
          <w:rFonts w:ascii="Times New Roman" w:hAnsi="Times New Roman" w:cs="Times New Roman"/>
          <w:sz w:val="32"/>
          <w:szCs w:val="32"/>
        </w:rPr>
      </w:pPr>
    </w:p>
    <w:p w14:paraId="38968962" w14:textId="545AA4BF" w:rsidR="00051B9D" w:rsidRDefault="00051B9D" w:rsidP="00051B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University of Guam logo</w:t>
      </w:r>
    </w:p>
    <w:p w14:paraId="022158DC" w14:textId="346F0F67" w:rsidR="00051B9D" w:rsidRPr="00051B9D" w:rsidRDefault="00051B9D" w:rsidP="00051B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Guam CEDDERS logo</w:t>
      </w:r>
    </w:p>
    <w:p w14:paraId="1C5D5D2D" w14:textId="77777777" w:rsidR="00022D49" w:rsidRPr="00D24889" w:rsidRDefault="00022D49" w:rsidP="00022D49">
      <w:pPr>
        <w:rPr>
          <w:rFonts w:ascii="Times New Roman" w:hAnsi="Times New Roman" w:cs="Times New Roman"/>
          <w:sz w:val="32"/>
          <w:szCs w:val="32"/>
        </w:rPr>
      </w:pPr>
    </w:p>
    <w:p w14:paraId="44CC38CD" w14:textId="53C5A644" w:rsidR="00022D49" w:rsidRDefault="00022D49" w:rsidP="00022D49">
      <w:pPr>
        <w:rPr>
          <w:rFonts w:ascii="Times New Roman" w:hAnsi="Times New Roman" w:cs="Times New Roman"/>
          <w:sz w:val="32"/>
          <w:szCs w:val="32"/>
        </w:rPr>
      </w:pPr>
      <w:r w:rsidRPr="00022D49">
        <w:rPr>
          <w:rFonts w:ascii="Times New Roman" w:hAnsi="Times New Roman" w:cs="Times New Roman"/>
          <w:sz w:val="32"/>
          <w:szCs w:val="32"/>
        </w:rPr>
        <w:t xml:space="preserve">Produced with 100% funding support from the U.S. Department of Health &amp; Human Services, </w:t>
      </w:r>
      <w:r>
        <w:rPr>
          <w:rFonts w:ascii="Times New Roman" w:hAnsi="Times New Roman" w:cs="Times New Roman"/>
          <w:sz w:val="32"/>
          <w:szCs w:val="32"/>
        </w:rPr>
        <w:t xml:space="preserve">Administration on </w:t>
      </w:r>
      <w:r w:rsidR="00051B9D">
        <w:rPr>
          <w:rFonts w:ascii="Times New Roman" w:hAnsi="Times New Roman" w:cs="Times New Roman"/>
          <w:sz w:val="32"/>
          <w:szCs w:val="32"/>
        </w:rPr>
        <w:t xml:space="preserve">Intellectual and </w:t>
      </w:r>
      <w:r>
        <w:rPr>
          <w:rFonts w:ascii="Times New Roman" w:hAnsi="Times New Roman" w:cs="Times New Roman"/>
          <w:sz w:val="32"/>
          <w:szCs w:val="32"/>
        </w:rPr>
        <w:t xml:space="preserve">Developmental </w:t>
      </w:r>
      <w:r w:rsidRPr="00022D49">
        <w:rPr>
          <w:rFonts w:ascii="Times New Roman" w:hAnsi="Times New Roman" w:cs="Times New Roman"/>
          <w:sz w:val="32"/>
          <w:szCs w:val="32"/>
        </w:rPr>
        <w:t>Disabilities, Grant No. 90DD0</w:t>
      </w:r>
      <w:r w:rsidR="00051B9D">
        <w:rPr>
          <w:rFonts w:ascii="Times New Roman" w:hAnsi="Times New Roman" w:cs="Times New Roman"/>
          <w:sz w:val="32"/>
          <w:szCs w:val="32"/>
        </w:rPr>
        <w:t>014-05-00</w:t>
      </w:r>
      <w:r w:rsidRPr="00022D49">
        <w:rPr>
          <w:rFonts w:ascii="Times New Roman" w:hAnsi="Times New Roman" w:cs="Times New Roman"/>
          <w:sz w:val="32"/>
          <w:szCs w:val="32"/>
        </w:rPr>
        <w:t xml:space="preserve"> and facilitated by the University of Guam Center for Excellence in Developmental Disabilities Education, Research, and Service (Guam CEDDERS).</w:t>
      </w:r>
    </w:p>
    <w:p w14:paraId="69ABE5D0" w14:textId="77777777" w:rsidR="00AC14F6" w:rsidRDefault="00AC14F6" w:rsidP="00022D49">
      <w:pPr>
        <w:rPr>
          <w:rFonts w:ascii="Times New Roman" w:hAnsi="Times New Roman" w:cs="Times New Roman"/>
          <w:sz w:val="32"/>
          <w:szCs w:val="32"/>
        </w:rPr>
      </w:pPr>
    </w:p>
    <w:p w14:paraId="029C587F" w14:textId="77777777" w:rsidR="00022D49" w:rsidRDefault="00022D49" w:rsidP="00022D49">
      <w:pPr>
        <w:rPr>
          <w:rFonts w:ascii="Times New Roman" w:hAnsi="Times New Roman" w:cs="Times New Roman"/>
          <w:sz w:val="32"/>
          <w:szCs w:val="32"/>
        </w:rPr>
      </w:pPr>
      <w:r w:rsidRPr="00022D49">
        <w:rPr>
          <w:rFonts w:ascii="Times New Roman" w:hAnsi="Times New Roman" w:cs="Times New Roman"/>
          <w:sz w:val="32"/>
          <w:szCs w:val="32"/>
        </w:rPr>
        <w:t>References: “Preparing for Disaster for People with Disabilities and other Special Needs,” FEMA &amp; American Red Cross, and “Preparing Makes Sense for People with Disabilities and Special Needs,” U.S. Department of Homeland Security.</w:t>
      </w:r>
    </w:p>
    <w:p w14:paraId="608873AA" w14:textId="77777777" w:rsidR="00051B9D" w:rsidRDefault="00051B9D" w:rsidP="00022D49">
      <w:pPr>
        <w:rPr>
          <w:rFonts w:ascii="Times New Roman" w:hAnsi="Times New Roman" w:cs="Times New Roman"/>
          <w:sz w:val="32"/>
          <w:szCs w:val="32"/>
        </w:rPr>
      </w:pPr>
    </w:p>
    <w:p w14:paraId="6DCA2F59" w14:textId="00876D6F" w:rsidR="00051B9D" w:rsidRDefault="00051B9D" w:rsidP="00022D49">
      <w:r>
        <w:rPr>
          <w:rFonts w:ascii="Times New Roman" w:hAnsi="Times New Roman" w:cs="Times New Roman"/>
          <w:sz w:val="32"/>
          <w:szCs w:val="32"/>
        </w:rPr>
        <w:t>Updated: June 2018</w:t>
      </w:r>
    </w:p>
    <w:sectPr w:rsidR="00051B9D" w:rsidSect="00802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2E1"/>
    <w:multiLevelType w:val="hybridMultilevel"/>
    <w:tmpl w:val="7D82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885"/>
    <w:multiLevelType w:val="hybridMultilevel"/>
    <w:tmpl w:val="EEBE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4019"/>
    <w:multiLevelType w:val="hybridMultilevel"/>
    <w:tmpl w:val="663E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518F7"/>
    <w:multiLevelType w:val="hybridMultilevel"/>
    <w:tmpl w:val="F662C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7AF0"/>
    <w:multiLevelType w:val="hybridMultilevel"/>
    <w:tmpl w:val="3220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D49"/>
    <w:rsid w:val="00022D49"/>
    <w:rsid w:val="00051B9D"/>
    <w:rsid w:val="002803E2"/>
    <w:rsid w:val="002D09B9"/>
    <w:rsid w:val="0080249F"/>
    <w:rsid w:val="00A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48300"/>
  <w14:defaultImageDpi w14:val="300"/>
  <w15:docId w15:val="{00CA2B10-859E-774D-A12E-21CF22C7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D49"/>
  </w:style>
  <w:style w:type="paragraph" w:styleId="Heading1">
    <w:name w:val="heading 1"/>
    <w:basedOn w:val="Normal"/>
    <w:next w:val="Normal"/>
    <w:link w:val="Heading1Char"/>
    <w:uiPriority w:val="9"/>
    <w:qFormat/>
    <w:rsid w:val="0002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2D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2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0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9B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2D09B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D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>Guam CEDDERS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Intern</dc:creator>
  <cp:keywords/>
  <dc:description/>
  <cp:lastModifiedBy>MS. Sherolyn Guerrero</cp:lastModifiedBy>
  <cp:revision>2</cp:revision>
  <dcterms:created xsi:type="dcterms:W3CDTF">2018-07-06T05:26:00Z</dcterms:created>
  <dcterms:modified xsi:type="dcterms:W3CDTF">2018-07-06T05:26:00Z</dcterms:modified>
</cp:coreProperties>
</file>